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722"/>
        <w:gridCol w:w="993"/>
        <w:gridCol w:w="10177"/>
      </w:tblGrid>
      <w:tr w:rsidR="00467BE7" w:rsidRPr="0004631C" w14:paraId="0B880C83" w14:textId="77777777" w:rsidTr="00582626">
        <w:trPr>
          <w:trHeight w:val="416"/>
        </w:trPr>
        <w:tc>
          <w:tcPr>
            <w:tcW w:w="1242" w:type="dxa"/>
          </w:tcPr>
          <w:p w14:paraId="3656F30E" w14:textId="77777777" w:rsidR="00467BE7" w:rsidRPr="0004631C" w:rsidRDefault="00467BE7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4631C">
              <w:rPr>
                <w:b/>
                <w:sz w:val="24"/>
                <w:szCs w:val="24"/>
              </w:rPr>
              <w:t>Azonosító</w:t>
            </w:r>
          </w:p>
        </w:tc>
        <w:tc>
          <w:tcPr>
            <w:tcW w:w="2722" w:type="dxa"/>
          </w:tcPr>
          <w:p w14:paraId="40B736B4" w14:textId="77777777" w:rsidR="00467BE7" w:rsidRPr="0004631C" w:rsidRDefault="002E15C1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4631C">
              <w:rPr>
                <w:b/>
                <w:sz w:val="24"/>
                <w:szCs w:val="24"/>
              </w:rPr>
              <w:t>A bejelentés tartalmi kivonata</w:t>
            </w:r>
          </w:p>
        </w:tc>
        <w:tc>
          <w:tcPr>
            <w:tcW w:w="993" w:type="dxa"/>
          </w:tcPr>
          <w:p w14:paraId="4FBA7054" w14:textId="77777777" w:rsidR="00467BE7" w:rsidRPr="0004631C" w:rsidRDefault="00467BE7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4631C">
              <w:rPr>
                <w:b/>
                <w:sz w:val="24"/>
                <w:szCs w:val="24"/>
              </w:rPr>
              <w:t>Státusz</w:t>
            </w:r>
          </w:p>
        </w:tc>
        <w:tc>
          <w:tcPr>
            <w:tcW w:w="10177" w:type="dxa"/>
          </w:tcPr>
          <w:p w14:paraId="3E7437A8" w14:textId="77777777" w:rsidR="00467BE7" w:rsidRPr="0004631C" w:rsidRDefault="00467BE7" w:rsidP="00D651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4631C">
              <w:rPr>
                <w:b/>
                <w:sz w:val="24"/>
                <w:szCs w:val="24"/>
              </w:rPr>
              <w:t>Vizsgálat eredménye</w:t>
            </w:r>
          </w:p>
        </w:tc>
      </w:tr>
      <w:tr w:rsidR="00C72F99" w:rsidRPr="00582626" w14:paraId="1278D23A" w14:textId="77777777" w:rsidTr="00582626">
        <w:tc>
          <w:tcPr>
            <w:tcW w:w="1242" w:type="dxa"/>
          </w:tcPr>
          <w:p w14:paraId="7D54C751" w14:textId="77777777" w:rsidR="00F31AFB" w:rsidRPr="0004631C" w:rsidRDefault="00F31AFB" w:rsidP="005826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14:paraId="386F6470" w14:textId="2438F6AA" w:rsidR="00080928" w:rsidRPr="0004631C" w:rsidRDefault="009623E6" w:rsidP="005826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4631C">
              <w:rPr>
                <w:sz w:val="24"/>
                <w:szCs w:val="24"/>
              </w:rPr>
              <w:t>1388041</w:t>
            </w:r>
          </w:p>
        </w:tc>
        <w:tc>
          <w:tcPr>
            <w:tcW w:w="2722" w:type="dxa"/>
          </w:tcPr>
          <w:p w14:paraId="246CF9D3" w14:textId="77777777" w:rsidR="00C72F99" w:rsidRPr="0004631C" w:rsidRDefault="00C72F99" w:rsidP="005826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14:paraId="03B8E507" w14:textId="0693C17F" w:rsidR="009623E6" w:rsidRPr="0004631C" w:rsidRDefault="005C207F" w:rsidP="005826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4631C">
              <w:rPr>
                <w:sz w:val="24"/>
                <w:szCs w:val="24"/>
              </w:rPr>
              <w:t>Bejelentő</w:t>
            </w:r>
            <w:r w:rsidR="00080928" w:rsidRPr="0004631C">
              <w:rPr>
                <w:sz w:val="24"/>
                <w:szCs w:val="24"/>
              </w:rPr>
              <w:t xml:space="preserve"> </w:t>
            </w:r>
            <w:r w:rsidR="009623E6" w:rsidRPr="0004631C">
              <w:rPr>
                <w:sz w:val="24"/>
                <w:szCs w:val="24"/>
              </w:rPr>
              <w:t>egy Veszprém megyei település külterületén a közút és egy fásított terület között illegális hulladék lerakást tapasztalt. Kéri a hatóság intézkedését a hulladék elszállítása iránt.</w:t>
            </w:r>
          </w:p>
        </w:tc>
        <w:tc>
          <w:tcPr>
            <w:tcW w:w="993" w:type="dxa"/>
          </w:tcPr>
          <w:p w14:paraId="6736FB0F" w14:textId="77777777" w:rsidR="00C72F99" w:rsidRPr="0004631C" w:rsidRDefault="00C72F99" w:rsidP="005826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14:paraId="434A4D29" w14:textId="753944FE" w:rsidR="00C72F99" w:rsidRPr="0004631C" w:rsidRDefault="00582626" w:rsidP="005826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lezárt</w:t>
            </w:r>
          </w:p>
        </w:tc>
        <w:tc>
          <w:tcPr>
            <w:tcW w:w="10177" w:type="dxa"/>
          </w:tcPr>
          <w:p w14:paraId="147EE827" w14:textId="77777777" w:rsidR="00C72F99" w:rsidRPr="00582626" w:rsidRDefault="00C72F99" w:rsidP="005826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14:paraId="133466B4" w14:textId="77777777" w:rsidR="006E517D" w:rsidRDefault="00582626" w:rsidP="006E517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826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közérdekű bejelentésben megjelölt területen </w:t>
            </w:r>
            <w:r w:rsidRPr="006E517D">
              <w:rPr>
                <w:b/>
                <w:sz w:val="24"/>
                <w:szCs w:val="24"/>
              </w:rPr>
              <w:t>a jogellenesen elhelyezett hulladékok</w:t>
            </w:r>
            <w:r w:rsidRPr="00582626">
              <w:rPr>
                <w:sz w:val="24"/>
                <w:szCs w:val="24"/>
              </w:rPr>
              <w:t xml:space="preserve"> ügyében </w:t>
            </w:r>
            <w:r>
              <w:rPr>
                <w:sz w:val="24"/>
                <w:szCs w:val="24"/>
              </w:rPr>
              <w:t xml:space="preserve">a </w:t>
            </w:r>
            <w:r w:rsidRPr="006E517D">
              <w:rPr>
                <w:b/>
                <w:sz w:val="24"/>
                <w:szCs w:val="24"/>
              </w:rPr>
              <w:t>Veszprém Megyei Kormányhivatal</w:t>
            </w:r>
            <w:r w:rsidRPr="005826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(továbbiakban: Kormányhivatal) </w:t>
            </w:r>
            <w:r w:rsidRPr="00582626">
              <w:rPr>
                <w:sz w:val="24"/>
                <w:szCs w:val="24"/>
              </w:rPr>
              <w:t>ellenőrz</w:t>
            </w:r>
            <w:r>
              <w:rPr>
                <w:sz w:val="24"/>
                <w:szCs w:val="24"/>
              </w:rPr>
              <w:t xml:space="preserve">ési eljárást indított. </w:t>
            </w:r>
          </w:p>
          <w:p w14:paraId="3907AE87" w14:textId="77777777" w:rsidR="006E517D" w:rsidRDefault="006E517D" w:rsidP="006E517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14:paraId="7547CE3A" w14:textId="2E3F234A" w:rsidR="006E517D" w:rsidRDefault="00582626" w:rsidP="006E517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82626">
              <w:rPr>
                <w:sz w:val="24"/>
                <w:szCs w:val="24"/>
              </w:rPr>
              <w:t xml:space="preserve">Az eljárás keretében 2021. </w:t>
            </w:r>
            <w:r>
              <w:rPr>
                <w:sz w:val="24"/>
                <w:szCs w:val="24"/>
              </w:rPr>
              <w:t xml:space="preserve">áprilisában </w:t>
            </w:r>
            <w:r w:rsidRPr="006E517D">
              <w:rPr>
                <w:b/>
                <w:sz w:val="24"/>
                <w:szCs w:val="24"/>
              </w:rPr>
              <w:t>helyszíni ellenőrzés</w:t>
            </w:r>
            <w:r>
              <w:rPr>
                <w:sz w:val="24"/>
                <w:szCs w:val="24"/>
              </w:rPr>
              <w:t xml:space="preserve">re került sor. A hatóság megállapította, </w:t>
            </w:r>
            <w:r w:rsidRPr="00582626">
              <w:rPr>
                <w:sz w:val="24"/>
                <w:szCs w:val="24"/>
              </w:rPr>
              <w:t>hogy a hulladékok több helyszínen</w:t>
            </w:r>
            <w:r w:rsidR="00AF51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7345-ös számú országos közút </w:t>
            </w:r>
            <w:r w:rsidRPr="00582626">
              <w:rPr>
                <w:sz w:val="24"/>
                <w:szCs w:val="24"/>
              </w:rPr>
              <w:t xml:space="preserve">mentén </w:t>
            </w:r>
            <w:r>
              <w:rPr>
                <w:sz w:val="24"/>
                <w:szCs w:val="24"/>
              </w:rPr>
              <w:t>találhatóak. Az el</w:t>
            </w:r>
            <w:r w:rsidRPr="00582626">
              <w:rPr>
                <w:sz w:val="24"/>
                <w:szCs w:val="24"/>
              </w:rPr>
              <w:t xml:space="preserve">szórtan </w:t>
            </w:r>
            <w:r w:rsidR="006E517D">
              <w:rPr>
                <w:sz w:val="24"/>
                <w:szCs w:val="24"/>
              </w:rPr>
              <w:t xml:space="preserve">fellelhető </w:t>
            </w:r>
            <w:r w:rsidRPr="00582626">
              <w:rPr>
                <w:sz w:val="24"/>
                <w:szCs w:val="24"/>
              </w:rPr>
              <w:t>hulladékok több helyrajzi számot is é</w:t>
            </w:r>
            <w:r>
              <w:rPr>
                <w:sz w:val="24"/>
                <w:szCs w:val="24"/>
              </w:rPr>
              <w:t xml:space="preserve">rintettek. </w:t>
            </w:r>
          </w:p>
          <w:p w14:paraId="715FA0A9" w14:textId="77777777" w:rsidR="006E517D" w:rsidRDefault="006E517D" w:rsidP="006E517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14:paraId="35269926" w14:textId="473994EA" w:rsidR="006E517D" w:rsidRDefault="00582626" w:rsidP="006E517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országos </w:t>
            </w:r>
            <w:r w:rsidRPr="00582626">
              <w:rPr>
                <w:sz w:val="24"/>
                <w:szCs w:val="24"/>
              </w:rPr>
              <w:t xml:space="preserve">közút érintettsége miatt </w:t>
            </w:r>
            <w:r w:rsidR="006E517D">
              <w:rPr>
                <w:sz w:val="24"/>
                <w:szCs w:val="24"/>
              </w:rPr>
              <w:t>a kormányhivatal megkereste</w:t>
            </w:r>
            <w:r w:rsidRPr="00582626">
              <w:rPr>
                <w:sz w:val="24"/>
                <w:szCs w:val="24"/>
              </w:rPr>
              <w:t xml:space="preserve"> </w:t>
            </w:r>
            <w:r w:rsidRPr="006E517D">
              <w:rPr>
                <w:b/>
                <w:sz w:val="24"/>
                <w:szCs w:val="24"/>
              </w:rPr>
              <w:t xml:space="preserve">a Magyar Közút Nonprofit </w:t>
            </w:r>
            <w:r w:rsidR="006E517D" w:rsidRPr="006E517D">
              <w:rPr>
                <w:b/>
                <w:sz w:val="24"/>
                <w:szCs w:val="24"/>
              </w:rPr>
              <w:t>Zrt</w:t>
            </w:r>
            <w:r w:rsidR="006E517D">
              <w:rPr>
                <w:sz w:val="24"/>
                <w:szCs w:val="24"/>
              </w:rPr>
              <w:t>-t, mint vagyonkezelőt.</w:t>
            </w:r>
            <w:r>
              <w:rPr>
                <w:sz w:val="24"/>
                <w:szCs w:val="24"/>
              </w:rPr>
              <w:t xml:space="preserve"> </w:t>
            </w:r>
            <w:r w:rsidR="006E517D" w:rsidRPr="006E517D">
              <w:rPr>
                <w:i/>
                <w:sz w:val="24"/>
                <w:szCs w:val="24"/>
              </w:rPr>
              <w:t>A</w:t>
            </w:r>
            <w:r w:rsidRPr="006E517D">
              <w:rPr>
                <w:i/>
                <w:sz w:val="24"/>
                <w:szCs w:val="24"/>
              </w:rPr>
              <w:t xml:space="preserve"> hulladékról szóló 2012. évi CLX- XXV. törvény</w:t>
            </w:r>
            <w:r w:rsidRPr="00582626">
              <w:rPr>
                <w:sz w:val="24"/>
                <w:szCs w:val="24"/>
              </w:rPr>
              <w:t xml:space="preserve"> (a továbbiakban: Ht.) 61. § (3) és (4) bekezdés</w:t>
            </w:r>
            <w:r w:rsidR="006E517D">
              <w:rPr>
                <w:sz w:val="24"/>
                <w:szCs w:val="24"/>
              </w:rPr>
              <w:t xml:space="preserve">ei, illetve </w:t>
            </w:r>
            <w:r w:rsidR="006E517D" w:rsidRPr="006E517D">
              <w:rPr>
                <w:i/>
                <w:sz w:val="24"/>
                <w:szCs w:val="24"/>
              </w:rPr>
              <w:t xml:space="preserve">a </w:t>
            </w:r>
            <w:r w:rsidRPr="006E517D">
              <w:rPr>
                <w:i/>
                <w:sz w:val="24"/>
                <w:szCs w:val="24"/>
              </w:rPr>
              <w:t>nemzeti vagyonról szóló 2011. évi CXCVI. törvény</w:t>
            </w:r>
            <w:r w:rsidRPr="00582626">
              <w:rPr>
                <w:sz w:val="24"/>
                <w:szCs w:val="24"/>
              </w:rPr>
              <w:t xml:space="preserve"> (a továbbiakban:</w:t>
            </w:r>
            <w:r>
              <w:rPr>
                <w:sz w:val="24"/>
                <w:szCs w:val="24"/>
              </w:rPr>
              <w:t xml:space="preserve"> Nvtv.) </w:t>
            </w:r>
            <w:r w:rsidRPr="00582626">
              <w:rPr>
                <w:sz w:val="24"/>
                <w:szCs w:val="24"/>
              </w:rPr>
              <w:t>6. § (9) beke</w:t>
            </w:r>
            <w:r>
              <w:rPr>
                <w:sz w:val="24"/>
                <w:szCs w:val="24"/>
              </w:rPr>
              <w:t xml:space="preserve">zdése és a 11. §-a szerint </w:t>
            </w:r>
            <w:r w:rsidRPr="00582626">
              <w:rPr>
                <w:sz w:val="24"/>
                <w:szCs w:val="24"/>
              </w:rPr>
              <w:t>az elhagyott hulladék felszámolására a vagyonkezelő</w:t>
            </w:r>
            <w:r>
              <w:rPr>
                <w:sz w:val="24"/>
                <w:szCs w:val="24"/>
              </w:rPr>
              <w:t xml:space="preserve"> </w:t>
            </w:r>
            <w:r w:rsidR="006E517D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kötelezett szervezet. </w:t>
            </w:r>
            <w:r w:rsidRPr="006E517D">
              <w:rPr>
                <w:i/>
                <w:sz w:val="24"/>
                <w:szCs w:val="24"/>
              </w:rPr>
              <w:t>A hulladékgazdálkodási tevékenységek nyilvántartásba vételéről, valamin</w:t>
            </w:r>
            <w:r w:rsidR="00AF51CE">
              <w:rPr>
                <w:i/>
                <w:sz w:val="24"/>
                <w:szCs w:val="24"/>
              </w:rPr>
              <w:t>t</w:t>
            </w:r>
            <w:r w:rsidRPr="006E517D">
              <w:rPr>
                <w:i/>
                <w:sz w:val="24"/>
                <w:szCs w:val="24"/>
              </w:rPr>
              <w:t xml:space="preserve"> hatósági engedélyezéséről szóló 439/2012. (XII.29.) Korm. rendelet</w:t>
            </w:r>
            <w:r w:rsidRPr="00582626">
              <w:rPr>
                <w:sz w:val="24"/>
                <w:szCs w:val="24"/>
              </w:rPr>
              <w:t xml:space="preserve"> 7/A. § (</w:t>
            </w:r>
            <w:r w:rsidR="006E517D">
              <w:rPr>
                <w:sz w:val="24"/>
                <w:szCs w:val="24"/>
              </w:rPr>
              <w:t>7) bekezdése szerint</w:t>
            </w:r>
            <w:r>
              <w:rPr>
                <w:sz w:val="24"/>
                <w:szCs w:val="24"/>
              </w:rPr>
              <w:t xml:space="preserve"> a közút kezelő a </w:t>
            </w:r>
            <w:r w:rsidRPr="00582626">
              <w:rPr>
                <w:sz w:val="24"/>
                <w:szCs w:val="24"/>
              </w:rPr>
              <w:t>kezelésébe tartozó területen elhagyott, és a kezelő által összegy</w:t>
            </w:r>
            <w:r>
              <w:rPr>
                <w:sz w:val="24"/>
                <w:szCs w:val="24"/>
              </w:rPr>
              <w:t>űjtött hulladékot, az úttisztí</w:t>
            </w:r>
            <w:r w:rsidRPr="00582626">
              <w:rPr>
                <w:sz w:val="24"/>
                <w:szCs w:val="24"/>
              </w:rPr>
              <w:t>tásból származó hulladékot engedéllyel rendelkező gazdálkodó s</w:t>
            </w:r>
            <w:r>
              <w:rPr>
                <w:sz w:val="24"/>
                <w:szCs w:val="24"/>
              </w:rPr>
              <w:t xml:space="preserve">zervezet részére, illetve saját </w:t>
            </w:r>
            <w:r w:rsidRPr="00582626">
              <w:rPr>
                <w:sz w:val="24"/>
                <w:szCs w:val="24"/>
              </w:rPr>
              <w:t>telephelyén kialakított munkahelyi vagy üzemi gyűjtőhelyére sz</w:t>
            </w:r>
            <w:r>
              <w:rPr>
                <w:sz w:val="24"/>
                <w:szCs w:val="24"/>
              </w:rPr>
              <w:t xml:space="preserve">állíthatja. </w:t>
            </w:r>
            <w:r w:rsidR="006E517D">
              <w:rPr>
                <w:sz w:val="24"/>
                <w:szCs w:val="24"/>
              </w:rPr>
              <w:t xml:space="preserve">A </w:t>
            </w:r>
            <w:r w:rsidRPr="00582626">
              <w:rPr>
                <w:sz w:val="24"/>
                <w:szCs w:val="24"/>
              </w:rPr>
              <w:t xml:space="preserve">Magyar Közút Nonprofit Zrt. </w:t>
            </w:r>
            <w:r>
              <w:rPr>
                <w:sz w:val="24"/>
                <w:szCs w:val="24"/>
              </w:rPr>
              <w:t xml:space="preserve">a feltalált </w:t>
            </w:r>
            <w:r w:rsidRPr="00582626">
              <w:rPr>
                <w:sz w:val="24"/>
                <w:szCs w:val="24"/>
              </w:rPr>
              <w:t>hulladékok</w:t>
            </w:r>
            <w:r w:rsidR="00B51F3B">
              <w:rPr>
                <w:sz w:val="24"/>
                <w:szCs w:val="24"/>
              </w:rPr>
              <w:t>at</w:t>
            </w:r>
            <w:r w:rsidRPr="00582626">
              <w:rPr>
                <w:sz w:val="24"/>
                <w:szCs w:val="24"/>
              </w:rPr>
              <w:t xml:space="preserve"> földmérő</w:t>
            </w:r>
            <w:r w:rsidR="006E517D">
              <w:rPr>
                <w:sz w:val="24"/>
                <w:szCs w:val="24"/>
              </w:rPr>
              <w:t xml:space="preserve"> segítségével bemérte</w:t>
            </w:r>
            <w:r w:rsidRPr="00582626">
              <w:rPr>
                <w:sz w:val="24"/>
                <w:szCs w:val="24"/>
              </w:rPr>
              <w:t xml:space="preserve">, </w:t>
            </w:r>
            <w:r w:rsidR="006E517D">
              <w:rPr>
                <w:sz w:val="24"/>
                <w:szCs w:val="24"/>
              </w:rPr>
              <w:t xml:space="preserve">és jelezte a hatóság felé azok </w:t>
            </w:r>
            <w:r w:rsidR="00B51F3B">
              <w:rPr>
                <w:sz w:val="24"/>
                <w:szCs w:val="24"/>
              </w:rPr>
              <w:t xml:space="preserve">elhelyezkedése </w:t>
            </w:r>
            <w:r w:rsidR="006E517D">
              <w:rPr>
                <w:sz w:val="24"/>
                <w:szCs w:val="24"/>
              </w:rPr>
              <w:t xml:space="preserve">magántulajdonban lévő területeket is érintenek.  </w:t>
            </w:r>
          </w:p>
          <w:p w14:paraId="3D41FB3A" w14:textId="0712B658" w:rsidR="006E517D" w:rsidRPr="00B51F3B" w:rsidRDefault="006E517D" w:rsidP="006E517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51F3B">
              <w:rPr>
                <w:b/>
                <w:sz w:val="24"/>
                <w:szCs w:val="24"/>
              </w:rPr>
              <w:t>A közútkezelő időközben a vagyonkezelésében lévő földterületről a hulladékokat elszállította</w:t>
            </w:r>
            <w:r w:rsidRPr="00582626">
              <w:rPr>
                <w:sz w:val="24"/>
                <w:szCs w:val="24"/>
              </w:rPr>
              <w:t xml:space="preserve">. </w:t>
            </w:r>
            <w:r w:rsidRPr="00B51F3B">
              <w:rPr>
                <w:b/>
                <w:sz w:val="24"/>
                <w:szCs w:val="24"/>
              </w:rPr>
              <w:t xml:space="preserve">A hatósági felszólítás alapján a magántulajdonban lévő terület is megtisztításra került. A hatóság a </w:t>
            </w:r>
            <w:r w:rsidR="00B51F3B" w:rsidRPr="00B51F3B">
              <w:rPr>
                <w:b/>
                <w:sz w:val="24"/>
                <w:szCs w:val="24"/>
              </w:rPr>
              <w:t xml:space="preserve">vizsgálatát </w:t>
            </w:r>
            <w:r w:rsidR="00AF51CE">
              <w:rPr>
                <w:b/>
                <w:sz w:val="24"/>
                <w:szCs w:val="24"/>
              </w:rPr>
              <w:t xml:space="preserve">a </w:t>
            </w:r>
            <w:bookmarkStart w:id="0" w:name="_GoBack"/>
            <w:bookmarkEnd w:id="0"/>
            <w:r w:rsidRPr="00B51F3B">
              <w:rPr>
                <w:b/>
                <w:sz w:val="24"/>
                <w:szCs w:val="24"/>
              </w:rPr>
              <w:t xml:space="preserve">terület </w:t>
            </w:r>
            <w:r w:rsidR="00B51F3B">
              <w:rPr>
                <w:b/>
                <w:sz w:val="24"/>
                <w:szCs w:val="24"/>
              </w:rPr>
              <w:t>vissza</w:t>
            </w:r>
            <w:r w:rsidRPr="00B51F3B">
              <w:rPr>
                <w:b/>
                <w:sz w:val="24"/>
                <w:szCs w:val="24"/>
              </w:rPr>
              <w:t>ellenőrzését követően lezárta.</w:t>
            </w:r>
          </w:p>
          <w:p w14:paraId="792A6A14" w14:textId="77777777" w:rsidR="00582626" w:rsidRPr="00582626" w:rsidRDefault="00582626" w:rsidP="005826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14:paraId="639CD3DE" w14:textId="77777777" w:rsidR="007D5B6B" w:rsidRPr="00582626" w:rsidRDefault="007D5B6B" w:rsidP="005826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14:paraId="74957C5D" w14:textId="24CE237E" w:rsidR="00CD1DA6" w:rsidRPr="00582626" w:rsidRDefault="00CD1DA6" w:rsidP="0058262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2E7F6762" w14:textId="77777777" w:rsidR="009623E6" w:rsidRPr="00582626" w:rsidRDefault="009623E6" w:rsidP="0058262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68ADE6F4" w14:textId="326C897B" w:rsidR="009623E6" w:rsidRPr="00582626" w:rsidRDefault="009623E6" w:rsidP="0058262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sectPr w:rsidR="009623E6" w:rsidRPr="00582626" w:rsidSect="005309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5A155" w14:textId="77777777" w:rsidR="007F69E0" w:rsidRDefault="007F69E0" w:rsidP="007D5B6B">
      <w:r>
        <w:separator/>
      </w:r>
    </w:p>
  </w:endnote>
  <w:endnote w:type="continuationSeparator" w:id="0">
    <w:p w14:paraId="5CEC6255" w14:textId="77777777" w:rsidR="007F69E0" w:rsidRDefault="007F69E0" w:rsidP="007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DBB9B" w14:textId="77777777" w:rsidR="007F69E0" w:rsidRDefault="007F69E0" w:rsidP="007D5B6B">
      <w:r>
        <w:separator/>
      </w:r>
    </w:p>
  </w:footnote>
  <w:footnote w:type="continuationSeparator" w:id="0">
    <w:p w14:paraId="65F369AE" w14:textId="77777777" w:rsidR="007F69E0" w:rsidRDefault="007F69E0" w:rsidP="007D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C3"/>
    <w:rsid w:val="00000FF8"/>
    <w:rsid w:val="00002B99"/>
    <w:rsid w:val="00005BAF"/>
    <w:rsid w:val="00007CBC"/>
    <w:rsid w:val="00012142"/>
    <w:rsid w:val="00014136"/>
    <w:rsid w:val="000202AD"/>
    <w:rsid w:val="00021A26"/>
    <w:rsid w:val="000252AC"/>
    <w:rsid w:val="00027774"/>
    <w:rsid w:val="000316E6"/>
    <w:rsid w:val="00035D26"/>
    <w:rsid w:val="0004631C"/>
    <w:rsid w:val="000473B3"/>
    <w:rsid w:val="000478D4"/>
    <w:rsid w:val="000524DE"/>
    <w:rsid w:val="00052FE0"/>
    <w:rsid w:val="00053EA5"/>
    <w:rsid w:val="00054F19"/>
    <w:rsid w:val="00054F29"/>
    <w:rsid w:val="00055645"/>
    <w:rsid w:val="00062739"/>
    <w:rsid w:val="00063755"/>
    <w:rsid w:val="000709CA"/>
    <w:rsid w:val="00071ECA"/>
    <w:rsid w:val="0007232E"/>
    <w:rsid w:val="000744AC"/>
    <w:rsid w:val="00075DF9"/>
    <w:rsid w:val="00076543"/>
    <w:rsid w:val="00080928"/>
    <w:rsid w:val="000830B5"/>
    <w:rsid w:val="00085532"/>
    <w:rsid w:val="0008555C"/>
    <w:rsid w:val="00086677"/>
    <w:rsid w:val="00092341"/>
    <w:rsid w:val="00095D61"/>
    <w:rsid w:val="00097970"/>
    <w:rsid w:val="000A41A2"/>
    <w:rsid w:val="000A50AD"/>
    <w:rsid w:val="000A6716"/>
    <w:rsid w:val="000A6D3F"/>
    <w:rsid w:val="000D7ACC"/>
    <w:rsid w:val="000E396E"/>
    <w:rsid w:val="000F4701"/>
    <w:rsid w:val="000F4F0C"/>
    <w:rsid w:val="00110E9D"/>
    <w:rsid w:val="001112F4"/>
    <w:rsid w:val="00111815"/>
    <w:rsid w:val="00111F7C"/>
    <w:rsid w:val="0011709D"/>
    <w:rsid w:val="0011742F"/>
    <w:rsid w:val="001341BC"/>
    <w:rsid w:val="00136364"/>
    <w:rsid w:val="00140F75"/>
    <w:rsid w:val="00140FAF"/>
    <w:rsid w:val="001446B0"/>
    <w:rsid w:val="0014493C"/>
    <w:rsid w:val="00146931"/>
    <w:rsid w:val="00146BD2"/>
    <w:rsid w:val="0015540C"/>
    <w:rsid w:val="00155DFF"/>
    <w:rsid w:val="00155E32"/>
    <w:rsid w:val="00156EA8"/>
    <w:rsid w:val="001635D9"/>
    <w:rsid w:val="00167E8A"/>
    <w:rsid w:val="001770F4"/>
    <w:rsid w:val="00177CFA"/>
    <w:rsid w:val="00184781"/>
    <w:rsid w:val="00186105"/>
    <w:rsid w:val="00194931"/>
    <w:rsid w:val="00195334"/>
    <w:rsid w:val="0019657F"/>
    <w:rsid w:val="00197377"/>
    <w:rsid w:val="001A69D9"/>
    <w:rsid w:val="001A79D2"/>
    <w:rsid w:val="001B708C"/>
    <w:rsid w:val="001B75B9"/>
    <w:rsid w:val="001C5F8F"/>
    <w:rsid w:val="001C64C9"/>
    <w:rsid w:val="001D3048"/>
    <w:rsid w:val="001D73BD"/>
    <w:rsid w:val="001E0DC4"/>
    <w:rsid w:val="00203FB5"/>
    <w:rsid w:val="0020790F"/>
    <w:rsid w:val="00213192"/>
    <w:rsid w:val="00213ED8"/>
    <w:rsid w:val="002146AE"/>
    <w:rsid w:val="00217051"/>
    <w:rsid w:val="00224839"/>
    <w:rsid w:val="00233746"/>
    <w:rsid w:val="002362C7"/>
    <w:rsid w:val="00236485"/>
    <w:rsid w:val="0023661F"/>
    <w:rsid w:val="0025409D"/>
    <w:rsid w:val="00255971"/>
    <w:rsid w:val="00261003"/>
    <w:rsid w:val="00270070"/>
    <w:rsid w:val="00280485"/>
    <w:rsid w:val="00280F2B"/>
    <w:rsid w:val="002817DF"/>
    <w:rsid w:val="00286E3D"/>
    <w:rsid w:val="00292AB0"/>
    <w:rsid w:val="00293D19"/>
    <w:rsid w:val="002957E6"/>
    <w:rsid w:val="00296885"/>
    <w:rsid w:val="00296EBD"/>
    <w:rsid w:val="002A0E1F"/>
    <w:rsid w:val="002A198F"/>
    <w:rsid w:val="002A1C08"/>
    <w:rsid w:val="002B2182"/>
    <w:rsid w:val="002B3A95"/>
    <w:rsid w:val="002B765A"/>
    <w:rsid w:val="002C5008"/>
    <w:rsid w:val="002D2377"/>
    <w:rsid w:val="002D31A8"/>
    <w:rsid w:val="002D588A"/>
    <w:rsid w:val="002D76BD"/>
    <w:rsid w:val="002E106A"/>
    <w:rsid w:val="002E15C1"/>
    <w:rsid w:val="002E260C"/>
    <w:rsid w:val="002F0803"/>
    <w:rsid w:val="002F111B"/>
    <w:rsid w:val="002F53CE"/>
    <w:rsid w:val="0030150A"/>
    <w:rsid w:val="003027B6"/>
    <w:rsid w:val="00303829"/>
    <w:rsid w:val="00303F8F"/>
    <w:rsid w:val="003069E5"/>
    <w:rsid w:val="003153DE"/>
    <w:rsid w:val="00315515"/>
    <w:rsid w:val="00316245"/>
    <w:rsid w:val="003248D2"/>
    <w:rsid w:val="00325B37"/>
    <w:rsid w:val="00325B7A"/>
    <w:rsid w:val="00325EDB"/>
    <w:rsid w:val="00326C25"/>
    <w:rsid w:val="00327A4E"/>
    <w:rsid w:val="00330C9E"/>
    <w:rsid w:val="00331673"/>
    <w:rsid w:val="00335DFD"/>
    <w:rsid w:val="00343A98"/>
    <w:rsid w:val="00350607"/>
    <w:rsid w:val="0036121D"/>
    <w:rsid w:val="00361499"/>
    <w:rsid w:val="00371225"/>
    <w:rsid w:val="00380AA6"/>
    <w:rsid w:val="0038143A"/>
    <w:rsid w:val="00382D2A"/>
    <w:rsid w:val="00387977"/>
    <w:rsid w:val="003939C0"/>
    <w:rsid w:val="00394642"/>
    <w:rsid w:val="00394EC2"/>
    <w:rsid w:val="003962DE"/>
    <w:rsid w:val="003A0571"/>
    <w:rsid w:val="003A3467"/>
    <w:rsid w:val="003A3ECC"/>
    <w:rsid w:val="003B1DAE"/>
    <w:rsid w:val="003C6AC5"/>
    <w:rsid w:val="003C7BA2"/>
    <w:rsid w:val="003D0DB4"/>
    <w:rsid w:val="003D0E5E"/>
    <w:rsid w:val="003D1774"/>
    <w:rsid w:val="003D55BC"/>
    <w:rsid w:val="003D77F5"/>
    <w:rsid w:val="003F095C"/>
    <w:rsid w:val="003F75FC"/>
    <w:rsid w:val="004031C0"/>
    <w:rsid w:val="0041154D"/>
    <w:rsid w:val="00411BF6"/>
    <w:rsid w:val="004138BC"/>
    <w:rsid w:val="0041415E"/>
    <w:rsid w:val="0042098E"/>
    <w:rsid w:val="00422793"/>
    <w:rsid w:val="00423F42"/>
    <w:rsid w:val="00434676"/>
    <w:rsid w:val="004356F5"/>
    <w:rsid w:val="00436682"/>
    <w:rsid w:val="00436E65"/>
    <w:rsid w:val="00440BC3"/>
    <w:rsid w:val="0044434B"/>
    <w:rsid w:val="0044479A"/>
    <w:rsid w:val="004454F2"/>
    <w:rsid w:val="00451279"/>
    <w:rsid w:val="004607DB"/>
    <w:rsid w:val="00460C6A"/>
    <w:rsid w:val="00461774"/>
    <w:rsid w:val="00467939"/>
    <w:rsid w:val="00467BE7"/>
    <w:rsid w:val="00467F05"/>
    <w:rsid w:val="00474514"/>
    <w:rsid w:val="0048228E"/>
    <w:rsid w:val="0048493E"/>
    <w:rsid w:val="00491C33"/>
    <w:rsid w:val="00496AFC"/>
    <w:rsid w:val="004A0484"/>
    <w:rsid w:val="004A0DAD"/>
    <w:rsid w:val="004A3881"/>
    <w:rsid w:val="004A460F"/>
    <w:rsid w:val="004B407D"/>
    <w:rsid w:val="004B50A0"/>
    <w:rsid w:val="004B64AB"/>
    <w:rsid w:val="004B721E"/>
    <w:rsid w:val="004C7A7A"/>
    <w:rsid w:val="004D005E"/>
    <w:rsid w:val="004D298C"/>
    <w:rsid w:val="004D45D1"/>
    <w:rsid w:val="004D5B90"/>
    <w:rsid w:val="004E2D22"/>
    <w:rsid w:val="004F1483"/>
    <w:rsid w:val="004F1E0E"/>
    <w:rsid w:val="004F5812"/>
    <w:rsid w:val="004F6129"/>
    <w:rsid w:val="004F707F"/>
    <w:rsid w:val="004F77B9"/>
    <w:rsid w:val="00501692"/>
    <w:rsid w:val="00501E4D"/>
    <w:rsid w:val="00503753"/>
    <w:rsid w:val="00505ED3"/>
    <w:rsid w:val="00506448"/>
    <w:rsid w:val="0051449F"/>
    <w:rsid w:val="00517C81"/>
    <w:rsid w:val="00522578"/>
    <w:rsid w:val="005233B5"/>
    <w:rsid w:val="00524D49"/>
    <w:rsid w:val="0052737F"/>
    <w:rsid w:val="00530912"/>
    <w:rsid w:val="00531CC5"/>
    <w:rsid w:val="00532346"/>
    <w:rsid w:val="00532C47"/>
    <w:rsid w:val="005351F1"/>
    <w:rsid w:val="00535341"/>
    <w:rsid w:val="005441EB"/>
    <w:rsid w:val="0055342A"/>
    <w:rsid w:val="00557149"/>
    <w:rsid w:val="005632F4"/>
    <w:rsid w:val="005637B0"/>
    <w:rsid w:val="005647D5"/>
    <w:rsid w:val="0056612F"/>
    <w:rsid w:val="005661A6"/>
    <w:rsid w:val="00567EE8"/>
    <w:rsid w:val="00571513"/>
    <w:rsid w:val="00575C2D"/>
    <w:rsid w:val="005824C5"/>
    <w:rsid w:val="00582626"/>
    <w:rsid w:val="00586021"/>
    <w:rsid w:val="0059116F"/>
    <w:rsid w:val="0059344B"/>
    <w:rsid w:val="00596959"/>
    <w:rsid w:val="00596BB5"/>
    <w:rsid w:val="005A06DC"/>
    <w:rsid w:val="005A281D"/>
    <w:rsid w:val="005B6A98"/>
    <w:rsid w:val="005B7F7F"/>
    <w:rsid w:val="005C05DE"/>
    <w:rsid w:val="005C207F"/>
    <w:rsid w:val="005C48CE"/>
    <w:rsid w:val="005C5028"/>
    <w:rsid w:val="005D3A56"/>
    <w:rsid w:val="005D3C5B"/>
    <w:rsid w:val="005D5F81"/>
    <w:rsid w:val="005E2CB8"/>
    <w:rsid w:val="005E4844"/>
    <w:rsid w:val="005F0107"/>
    <w:rsid w:val="00603E37"/>
    <w:rsid w:val="0061037E"/>
    <w:rsid w:val="0061063E"/>
    <w:rsid w:val="00615E63"/>
    <w:rsid w:val="0062653B"/>
    <w:rsid w:val="00631AA0"/>
    <w:rsid w:val="00632CF3"/>
    <w:rsid w:val="006345DC"/>
    <w:rsid w:val="00635A96"/>
    <w:rsid w:val="006403A3"/>
    <w:rsid w:val="006407E9"/>
    <w:rsid w:val="00642CA9"/>
    <w:rsid w:val="00651BF4"/>
    <w:rsid w:val="00655943"/>
    <w:rsid w:val="00655A48"/>
    <w:rsid w:val="006562FE"/>
    <w:rsid w:val="00661B82"/>
    <w:rsid w:val="00662403"/>
    <w:rsid w:val="006628C5"/>
    <w:rsid w:val="00665BD5"/>
    <w:rsid w:val="00667DAF"/>
    <w:rsid w:val="00672B07"/>
    <w:rsid w:val="00681254"/>
    <w:rsid w:val="006833C4"/>
    <w:rsid w:val="00683425"/>
    <w:rsid w:val="006867D4"/>
    <w:rsid w:val="00693926"/>
    <w:rsid w:val="00696901"/>
    <w:rsid w:val="006A28A5"/>
    <w:rsid w:val="006A3DAF"/>
    <w:rsid w:val="006C0AD0"/>
    <w:rsid w:val="006C2FD3"/>
    <w:rsid w:val="006C3BE8"/>
    <w:rsid w:val="006C3CAF"/>
    <w:rsid w:val="006C5D13"/>
    <w:rsid w:val="006C7F79"/>
    <w:rsid w:val="006D082C"/>
    <w:rsid w:val="006D728F"/>
    <w:rsid w:val="006D7449"/>
    <w:rsid w:val="006E517D"/>
    <w:rsid w:val="006F3109"/>
    <w:rsid w:val="006F72B5"/>
    <w:rsid w:val="00711859"/>
    <w:rsid w:val="00711D35"/>
    <w:rsid w:val="00714F3E"/>
    <w:rsid w:val="007158F8"/>
    <w:rsid w:val="00722B72"/>
    <w:rsid w:val="00727640"/>
    <w:rsid w:val="00734E78"/>
    <w:rsid w:val="00735DBD"/>
    <w:rsid w:val="0074040B"/>
    <w:rsid w:val="00745E13"/>
    <w:rsid w:val="00746A0B"/>
    <w:rsid w:val="007501FC"/>
    <w:rsid w:val="00751DEB"/>
    <w:rsid w:val="00756AB3"/>
    <w:rsid w:val="00764F6B"/>
    <w:rsid w:val="0077491C"/>
    <w:rsid w:val="00776679"/>
    <w:rsid w:val="0077760D"/>
    <w:rsid w:val="00781B1A"/>
    <w:rsid w:val="007822DB"/>
    <w:rsid w:val="00782FAA"/>
    <w:rsid w:val="00794790"/>
    <w:rsid w:val="00794C46"/>
    <w:rsid w:val="00797247"/>
    <w:rsid w:val="007A37CA"/>
    <w:rsid w:val="007A3BC8"/>
    <w:rsid w:val="007B26DE"/>
    <w:rsid w:val="007B5612"/>
    <w:rsid w:val="007C18C1"/>
    <w:rsid w:val="007C2919"/>
    <w:rsid w:val="007C64F7"/>
    <w:rsid w:val="007C6ED8"/>
    <w:rsid w:val="007D47CB"/>
    <w:rsid w:val="007D5B6B"/>
    <w:rsid w:val="007D67F9"/>
    <w:rsid w:val="007E1B05"/>
    <w:rsid w:val="007E2838"/>
    <w:rsid w:val="007F1DEE"/>
    <w:rsid w:val="007F36BC"/>
    <w:rsid w:val="007F69E0"/>
    <w:rsid w:val="00801723"/>
    <w:rsid w:val="008024BE"/>
    <w:rsid w:val="00807BEF"/>
    <w:rsid w:val="00811209"/>
    <w:rsid w:val="008144C4"/>
    <w:rsid w:val="00824877"/>
    <w:rsid w:val="00825690"/>
    <w:rsid w:val="0082746F"/>
    <w:rsid w:val="008301F5"/>
    <w:rsid w:val="00832505"/>
    <w:rsid w:val="00832748"/>
    <w:rsid w:val="00834D59"/>
    <w:rsid w:val="00842AFB"/>
    <w:rsid w:val="008439B2"/>
    <w:rsid w:val="00845199"/>
    <w:rsid w:val="008564FC"/>
    <w:rsid w:val="00861AC9"/>
    <w:rsid w:val="0086296E"/>
    <w:rsid w:val="00865215"/>
    <w:rsid w:val="00867D17"/>
    <w:rsid w:val="008702F4"/>
    <w:rsid w:val="008773D8"/>
    <w:rsid w:val="00887724"/>
    <w:rsid w:val="008A29C3"/>
    <w:rsid w:val="008A2CF4"/>
    <w:rsid w:val="008A58E7"/>
    <w:rsid w:val="008A6711"/>
    <w:rsid w:val="008B112E"/>
    <w:rsid w:val="008B14A4"/>
    <w:rsid w:val="008B5BBE"/>
    <w:rsid w:val="008B77B9"/>
    <w:rsid w:val="008C15B0"/>
    <w:rsid w:val="008C6942"/>
    <w:rsid w:val="008C78F7"/>
    <w:rsid w:val="008C7A20"/>
    <w:rsid w:val="008D566C"/>
    <w:rsid w:val="008E2C03"/>
    <w:rsid w:val="008E334E"/>
    <w:rsid w:val="008E39AA"/>
    <w:rsid w:val="008F3C23"/>
    <w:rsid w:val="009014C7"/>
    <w:rsid w:val="009042E9"/>
    <w:rsid w:val="00912161"/>
    <w:rsid w:val="0091649F"/>
    <w:rsid w:val="0092018E"/>
    <w:rsid w:val="00923975"/>
    <w:rsid w:val="00925161"/>
    <w:rsid w:val="00934BE2"/>
    <w:rsid w:val="00937DC4"/>
    <w:rsid w:val="009465E2"/>
    <w:rsid w:val="00947780"/>
    <w:rsid w:val="00953A42"/>
    <w:rsid w:val="009623E6"/>
    <w:rsid w:val="00963DF6"/>
    <w:rsid w:val="009651EC"/>
    <w:rsid w:val="00980378"/>
    <w:rsid w:val="00980A99"/>
    <w:rsid w:val="00992F64"/>
    <w:rsid w:val="00997AD3"/>
    <w:rsid w:val="009A0CC3"/>
    <w:rsid w:val="009A2785"/>
    <w:rsid w:val="009B1232"/>
    <w:rsid w:val="009B3AAB"/>
    <w:rsid w:val="009B72EE"/>
    <w:rsid w:val="009C336C"/>
    <w:rsid w:val="009C4043"/>
    <w:rsid w:val="009C6753"/>
    <w:rsid w:val="009C7C2B"/>
    <w:rsid w:val="009D4081"/>
    <w:rsid w:val="009D7093"/>
    <w:rsid w:val="009E2CE4"/>
    <w:rsid w:val="009E5103"/>
    <w:rsid w:val="009F0889"/>
    <w:rsid w:val="009F0952"/>
    <w:rsid w:val="009F2952"/>
    <w:rsid w:val="009F3369"/>
    <w:rsid w:val="009F4E8C"/>
    <w:rsid w:val="009F6A43"/>
    <w:rsid w:val="009F7B5C"/>
    <w:rsid w:val="00A03326"/>
    <w:rsid w:val="00A15493"/>
    <w:rsid w:val="00A1601B"/>
    <w:rsid w:val="00A21B89"/>
    <w:rsid w:val="00A31A85"/>
    <w:rsid w:val="00A40965"/>
    <w:rsid w:val="00A415AB"/>
    <w:rsid w:val="00A4178A"/>
    <w:rsid w:val="00A4244E"/>
    <w:rsid w:val="00A45602"/>
    <w:rsid w:val="00A50B7C"/>
    <w:rsid w:val="00A53247"/>
    <w:rsid w:val="00A60613"/>
    <w:rsid w:val="00A61913"/>
    <w:rsid w:val="00A61C67"/>
    <w:rsid w:val="00A61FA1"/>
    <w:rsid w:val="00A66F63"/>
    <w:rsid w:val="00A7188B"/>
    <w:rsid w:val="00A72152"/>
    <w:rsid w:val="00A74F63"/>
    <w:rsid w:val="00A82975"/>
    <w:rsid w:val="00A83153"/>
    <w:rsid w:val="00A8368E"/>
    <w:rsid w:val="00A919F0"/>
    <w:rsid w:val="00AA056B"/>
    <w:rsid w:val="00AA11E6"/>
    <w:rsid w:val="00AA7842"/>
    <w:rsid w:val="00AC130A"/>
    <w:rsid w:val="00AC3407"/>
    <w:rsid w:val="00AC5165"/>
    <w:rsid w:val="00AD4564"/>
    <w:rsid w:val="00AE384D"/>
    <w:rsid w:val="00AF4917"/>
    <w:rsid w:val="00AF51CE"/>
    <w:rsid w:val="00B069C3"/>
    <w:rsid w:val="00B12DD9"/>
    <w:rsid w:val="00B13062"/>
    <w:rsid w:val="00B131D7"/>
    <w:rsid w:val="00B14D1D"/>
    <w:rsid w:val="00B230A9"/>
    <w:rsid w:val="00B27C51"/>
    <w:rsid w:val="00B316C8"/>
    <w:rsid w:val="00B32413"/>
    <w:rsid w:val="00B377CA"/>
    <w:rsid w:val="00B406EA"/>
    <w:rsid w:val="00B45775"/>
    <w:rsid w:val="00B46EC8"/>
    <w:rsid w:val="00B47086"/>
    <w:rsid w:val="00B47095"/>
    <w:rsid w:val="00B51F3B"/>
    <w:rsid w:val="00B52055"/>
    <w:rsid w:val="00B52D5C"/>
    <w:rsid w:val="00B60071"/>
    <w:rsid w:val="00B60BE5"/>
    <w:rsid w:val="00B6228A"/>
    <w:rsid w:val="00B63B28"/>
    <w:rsid w:val="00B64ACC"/>
    <w:rsid w:val="00B6505F"/>
    <w:rsid w:val="00B70C66"/>
    <w:rsid w:val="00B81A7D"/>
    <w:rsid w:val="00B846B5"/>
    <w:rsid w:val="00B84936"/>
    <w:rsid w:val="00B90994"/>
    <w:rsid w:val="00B91F9B"/>
    <w:rsid w:val="00BA0404"/>
    <w:rsid w:val="00BA521B"/>
    <w:rsid w:val="00BA584F"/>
    <w:rsid w:val="00BA6AE8"/>
    <w:rsid w:val="00BB342D"/>
    <w:rsid w:val="00BC017E"/>
    <w:rsid w:val="00BC6E5F"/>
    <w:rsid w:val="00BD4065"/>
    <w:rsid w:val="00C02844"/>
    <w:rsid w:val="00C04E59"/>
    <w:rsid w:val="00C0630F"/>
    <w:rsid w:val="00C10D99"/>
    <w:rsid w:val="00C13AE5"/>
    <w:rsid w:val="00C15960"/>
    <w:rsid w:val="00C168F6"/>
    <w:rsid w:val="00C16B00"/>
    <w:rsid w:val="00C17BC0"/>
    <w:rsid w:val="00C23F24"/>
    <w:rsid w:val="00C25E2E"/>
    <w:rsid w:val="00C26512"/>
    <w:rsid w:val="00C319B4"/>
    <w:rsid w:val="00C32C8B"/>
    <w:rsid w:val="00C476F6"/>
    <w:rsid w:val="00C478AF"/>
    <w:rsid w:val="00C625DA"/>
    <w:rsid w:val="00C63FC2"/>
    <w:rsid w:val="00C64289"/>
    <w:rsid w:val="00C64F6D"/>
    <w:rsid w:val="00C66278"/>
    <w:rsid w:val="00C66DB3"/>
    <w:rsid w:val="00C72F99"/>
    <w:rsid w:val="00C8144E"/>
    <w:rsid w:val="00C818E0"/>
    <w:rsid w:val="00C81C28"/>
    <w:rsid w:val="00C8695A"/>
    <w:rsid w:val="00C9140C"/>
    <w:rsid w:val="00C92CE1"/>
    <w:rsid w:val="00CA1290"/>
    <w:rsid w:val="00CB5578"/>
    <w:rsid w:val="00CC1DA0"/>
    <w:rsid w:val="00CD1DA6"/>
    <w:rsid w:val="00CD34A2"/>
    <w:rsid w:val="00CE35C3"/>
    <w:rsid w:val="00CF21C4"/>
    <w:rsid w:val="00CF3A7E"/>
    <w:rsid w:val="00D026BC"/>
    <w:rsid w:val="00D043E0"/>
    <w:rsid w:val="00D07F28"/>
    <w:rsid w:val="00D12A3E"/>
    <w:rsid w:val="00D1355D"/>
    <w:rsid w:val="00D143F2"/>
    <w:rsid w:val="00D15343"/>
    <w:rsid w:val="00D16D74"/>
    <w:rsid w:val="00D22658"/>
    <w:rsid w:val="00D22976"/>
    <w:rsid w:val="00D34FC4"/>
    <w:rsid w:val="00D35727"/>
    <w:rsid w:val="00D35A55"/>
    <w:rsid w:val="00D35B4B"/>
    <w:rsid w:val="00D418A6"/>
    <w:rsid w:val="00D46B6A"/>
    <w:rsid w:val="00D510BE"/>
    <w:rsid w:val="00D51BFF"/>
    <w:rsid w:val="00D6514E"/>
    <w:rsid w:val="00D72BA0"/>
    <w:rsid w:val="00D77951"/>
    <w:rsid w:val="00D86654"/>
    <w:rsid w:val="00D91011"/>
    <w:rsid w:val="00DA0484"/>
    <w:rsid w:val="00DA21AB"/>
    <w:rsid w:val="00DA7644"/>
    <w:rsid w:val="00DB2015"/>
    <w:rsid w:val="00DB5115"/>
    <w:rsid w:val="00DB65B6"/>
    <w:rsid w:val="00DB69BA"/>
    <w:rsid w:val="00DC0000"/>
    <w:rsid w:val="00DC0CA5"/>
    <w:rsid w:val="00DC526B"/>
    <w:rsid w:val="00DC71BA"/>
    <w:rsid w:val="00DD67E4"/>
    <w:rsid w:val="00DF041D"/>
    <w:rsid w:val="00DF3D44"/>
    <w:rsid w:val="00E00155"/>
    <w:rsid w:val="00E148F7"/>
    <w:rsid w:val="00E15CF1"/>
    <w:rsid w:val="00E22A81"/>
    <w:rsid w:val="00E25026"/>
    <w:rsid w:val="00E3337E"/>
    <w:rsid w:val="00E34FFF"/>
    <w:rsid w:val="00E356AB"/>
    <w:rsid w:val="00E356F7"/>
    <w:rsid w:val="00E46489"/>
    <w:rsid w:val="00E526E5"/>
    <w:rsid w:val="00E537D0"/>
    <w:rsid w:val="00E557EF"/>
    <w:rsid w:val="00E63603"/>
    <w:rsid w:val="00E7189C"/>
    <w:rsid w:val="00E71E24"/>
    <w:rsid w:val="00E77B16"/>
    <w:rsid w:val="00E821E6"/>
    <w:rsid w:val="00E8348E"/>
    <w:rsid w:val="00E83E16"/>
    <w:rsid w:val="00E85577"/>
    <w:rsid w:val="00E86C6A"/>
    <w:rsid w:val="00E86D4B"/>
    <w:rsid w:val="00E93712"/>
    <w:rsid w:val="00E9389E"/>
    <w:rsid w:val="00E94B6E"/>
    <w:rsid w:val="00E9543F"/>
    <w:rsid w:val="00EA2FE0"/>
    <w:rsid w:val="00EA5E7B"/>
    <w:rsid w:val="00EA66B2"/>
    <w:rsid w:val="00EB6467"/>
    <w:rsid w:val="00EC0956"/>
    <w:rsid w:val="00EC2BBB"/>
    <w:rsid w:val="00ED2EC9"/>
    <w:rsid w:val="00ED68A0"/>
    <w:rsid w:val="00EE2450"/>
    <w:rsid w:val="00EE353E"/>
    <w:rsid w:val="00EE7CB9"/>
    <w:rsid w:val="00EF0937"/>
    <w:rsid w:val="00EF2422"/>
    <w:rsid w:val="00EF2A52"/>
    <w:rsid w:val="00F00AAD"/>
    <w:rsid w:val="00F02389"/>
    <w:rsid w:val="00F05F5E"/>
    <w:rsid w:val="00F20BCD"/>
    <w:rsid w:val="00F22359"/>
    <w:rsid w:val="00F27522"/>
    <w:rsid w:val="00F30A23"/>
    <w:rsid w:val="00F31365"/>
    <w:rsid w:val="00F31AFB"/>
    <w:rsid w:val="00F33984"/>
    <w:rsid w:val="00F35AF3"/>
    <w:rsid w:val="00F433A6"/>
    <w:rsid w:val="00F44CB5"/>
    <w:rsid w:val="00F54FAF"/>
    <w:rsid w:val="00F56068"/>
    <w:rsid w:val="00F61FAE"/>
    <w:rsid w:val="00F63B17"/>
    <w:rsid w:val="00F667F2"/>
    <w:rsid w:val="00F72877"/>
    <w:rsid w:val="00F74786"/>
    <w:rsid w:val="00F76691"/>
    <w:rsid w:val="00F822D0"/>
    <w:rsid w:val="00F85691"/>
    <w:rsid w:val="00F90B83"/>
    <w:rsid w:val="00F936B1"/>
    <w:rsid w:val="00F95432"/>
    <w:rsid w:val="00FA136B"/>
    <w:rsid w:val="00FA3799"/>
    <w:rsid w:val="00FA539C"/>
    <w:rsid w:val="00FA67F6"/>
    <w:rsid w:val="00FB06FD"/>
    <w:rsid w:val="00FB6496"/>
    <w:rsid w:val="00FB6AEB"/>
    <w:rsid w:val="00FC0421"/>
    <w:rsid w:val="00FC18AC"/>
    <w:rsid w:val="00FC2191"/>
    <w:rsid w:val="00FC2F33"/>
    <w:rsid w:val="00FC5E19"/>
    <w:rsid w:val="00FC5F25"/>
    <w:rsid w:val="00FC6821"/>
    <w:rsid w:val="00FD0366"/>
    <w:rsid w:val="00FD3CC1"/>
    <w:rsid w:val="00FD3D52"/>
    <w:rsid w:val="00FD5E28"/>
    <w:rsid w:val="00FD5E65"/>
    <w:rsid w:val="00FF3ED5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57C4"/>
  <w15:docId w15:val="{B8EC5C0C-6EC6-40C9-BD33-E120AB2B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27007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70070"/>
    <w:rPr>
      <w:rFonts w:eastAsia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70070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A53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539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539C"/>
    <w:rPr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53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539C"/>
    <w:rPr>
      <w:b/>
      <w:bCs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Alapvető Jogok Biztosának Hivatala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Sarbak Péter dr.</dc:creator>
  <cp:lastModifiedBy>Baksa Zsuzsanna dr.</cp:lastModifiedBy>
  <cp:revision>5</cp:revision>
  <cp:lastPrinted>2015-01-14T13:38:00Z</cp:lastPrinted>
  <dcterms:created xsi:type="dcterms:W3CDTF">2021-06-03T12:57:00Z</dcterms:created>
  <dcterms:modified xsi:type="dcterms:W3CDTF">2021-06-04T07:20:00Z</dcterms:modified>
</cp:coreProperties>
</file>